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7E" w:rsidRPr="00A25369" w:rsidRDefault="0029697E" w:rsidP="002969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69">
        <w:rPr>
          <w:rFonts w:ascii="Times New Roman" w:hAnsi="Times New Roman" w:cs="Times New Roman"/>
          <w:b/>
          <w:sz w:val="28"/>
          <w:szCs w:val="28"/>
        </w:rPr>
        <w:t xml:space="preserve">1 ученик. 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>Раньше не говорили «дом», а говорили «изба» - теплая половина дома с печью. Печь занимала большую часть избы. При суровых русских зимах обойтись без печки было невозможно. В ней готовили еду. На ней сушили</w:t>
      </w:r>
      <w:r w:rsidRPr="0029697E">
        <w:rPr>
          <w:rFonts w:ascii="Times New Roman" w:hAnsi="Times New Roman" w:cs="Times New Roman"/>
          <w:sz w:val="28"/>
          <w:szCs w:val="28"/>
        </w:rPr>
        <w:br/>
        <w:t xml:space="preserve">травы и овощи, здесь спали старики и дети, в печи можно было даже мыться. Печь занимала почетное место в доме, относились к ней с уважением. </w:t>
      </w:r>
    </w:p>
    <w:p w:rsidR="00A25369" w:rsidRPr="00A25369" w:rsidRDefault="00A25369" w:rsidP="002969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25369">
        <w:rPr>
          <w:rFonts w:ascii="Times New Roman" w:hAnsi="Times New Roman" w:cs="Times New Roman"/>
          <w:b/>
          <w:sz w:val="28"/>
          <w:szCs w:val="28"/>
        </w:rPr>
        <w:t>2 ученик</w:t>
      </w:r>
      <w:r w:rsidR="0029697E" w:rsidRPr="00A253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 По диагонали от печи в избе находился Красный угол.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Это было самое святое место - в нем помещались иконы. Каждый вошедший в дом должен был перекреститься на них. </w:t>
      </w:r>
    </w:p>
    <w:p w:rsidR="0029697E" w:rsidRPr="007B3AAA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B3AAA">
        <w:rPr>
          <w:rFonts w:ascii="Times New Roman" w:hAnsi="Times New Roman" w:cs="Times New Roman"/>
          <w:sz w:val="28"/>
          <w:szCs w:val="28"/>
        </w:rPr>
        <w:t xml:space="preserve">Стол ставили в Красном углу, вдоль стола стояли лавки и скамьи. Лавки делались широкими и крепились к стенам избы. На них можно было спать. А на скамьях сидели, и их можно было передвигать. Под </w:t>
      </w:r>
      <w:r>
        <w:rPr>
          <w:rFonts w:ascii="Times New Roman" w:hAnsi="Times New Roman" w:cs="Times New Roman"/>
          <w:sz w:val="28"/>
          <w:szCs w:val="28"/>
        </w:rPr>
        <w:t xml:space="preserve">лавками стояли сундуки </w:t>
      </w:r>
      <w:r w:rsidRPr="007B3AAA">
        <w:rPr>
          <w:rFonts w:ascii="Times New Roman" w:hAnsi="Times New Roman" w:cs="Times New Roman"/>
          <w:sz w:val="28"/>
          <w:szCs w:val="28"/>
        </w:rPr>
        <w:t xml:space="preserve"> (приделанный к стене ящик без дверей и стекол), где хранили разное добро.</w:t>
      </w:r>
    </w:p>
    <w:p w:rsidR="0029697E" w:rsidRPr="0029697E" w:rsidRDefault="00A25369" w:rsidP="002969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9697E" w:rsidRPr="0029697E">
        <w:rPr>
          <w:rFonts w:ascii="Times New Roman" w:hAnsi="Times New Roman" w:cs="Times New Roman"/>
          <w:b/>
          <w:sz w:val="28"/>
          <w:szCs w:val="28"/>
        </w:rPr>
        <w:t xml:space="preserve"> ученик.</w:t>
      </w:r>
    </w:p>
    <w:p w:rsidR="00B75B57" w:rsidRDefault="00B75B57" w:rsidP="00B75B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старину пользовались разной утварью. Кашу и похлёбку готовили в печи в чугунах. Чтобы поставить чугун в печь, использовали УХВАТ. </w:t>
      </w:r>
    </w:p>
    <w:p w:rsidR="00B75B57" w:rsidRDefault="00B75B57" w:rsidP="00B75B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Хлеб пекли тоже в печи и пользовались деревянной лопаткой с длинной ручкой. </w:t>
      </w:r>
    </w:p>
    <w:p w:rsidR="00B75B57" w:rsidRDefault="00B75B57" w:rsidP="00B75B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столе главным был  самовар. Не одно чаепитие не обходилось без него.</w:t>
      </w:r>
    </w:p>
    <w:p w:rsidR="0029697E" w:rsidRPr="0029697E" w:rsidRDefault="00B75B57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Посуда была в основном глиняная.</w:t>
      </w:r>
      <w:r w:rsidRPr="004647F8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Pr="00317EB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Глина обладает способностью поглощать избыточную влагу, тем самым поддерживая оптимальный влажностный баланс</w:t>
      </w:r>
      <w:r w:rsidRPr="00317E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позволяет избежать размножения бактерий и сохранить молоко </w:t>
      </w:r>
      <w:proofErr w:type="gramStart"/>
      <w:r w:rsidRPr="00317EB6">
        <w:rPr>
          <w:rFonts w:ascii="Times New Roman" w:hAnsi="Times New Roman" w:cs="Times New Roman"/>
          <w:sz w:val="28"/>
          <w:szCs w:val="28"/>
          <w:shd w:val="clear" w:color="auto" w:fill="FFFFFF"/>
        </w:rPr>
        <w:t>свежим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А вот ложки были деревянными. </w:t>
      </w:r>
      <w:r w:rsidRPr="00317EB6">
        <w:rPr>
          <w:rFonts w:ascii="Times New Roman" w:hAnsi="Times New Roman" w:cs="Times New Roman"/>
          <w:sz w:val="28"/>
          <w:szCs w:val="28"/>
        </w:rPr>
        <w:t>( Найдите эти экспонаты на выставке)</w:t>
      </w:r>
      <w:bookmarkStart w:id="0" w:name="_GoBack"/>
      <w:bookmarkEnd w:id="0"/>
    </w:p>
    <w:p w:rsidR="0037183D" w:rsidRPr="0029697E" w:rsidRDefault="00A253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29697E" w:rsidRPr="0029697E">
        <w:rPr>
          <w:rFonts w:ascii="Times New Roman" w:hAnsi="Times New Roman" w:cs="Times New Roman"/>
          <w:b/>
          <w:sz w:val="28"/>
          <w:szCs w:val="28"/>
        </w:rPr>
        <w:t xml:space="preserve"> ученик.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   Повседневная жизнь начиналась с работы. Женщинам надо было постирать, погладить белье. А как это делалось? У нас здесь представлены подлинные предметы, предназначенные как раз для этого. Рубель (плоская палка, шириной 10-12 см. с ручкой; стиральная доска). Скалка (от «</w:t>
      </w:r>
      <w:proofErr w:type="spellStart"/>
      <w:r w:rsidRPr="0029697E">
        <w:rPr>
          <w:rFonts w:ascii="Times New Roman" w:hAnsi="Times New Roman" w:cs="Times New Roman"/>
          <w:sz w:val="28"/>
          <w:szCs w:val="28"/>
        </w:rPr>
        <w:t>скать</w:t>
      </w:r>
      <w:proofErr w:type="spellEnd"/>
      <w:r w:rsidRPr="0029697E">
        <w:rPr>
          <w:rFonts w:ascii="Times New Roman" w:hAnsi="Times New Roman" w:cs="Times New Roman"/>
          <w:sz w:val="28"/>
          <w:szCs w:val="28"/>
        </w:rPr>
        <w:t>» - тонко раскатывать, вытягивать). Гладили также с помощью утюга. Утюги были чугунные и угольные. (Показывает и объясняет). Одежду носили домотканую - льняную или шерстяную, которую ткали на домашних станках.</w:t>
      </w:r>
    </w:p>
    <w:p w:rsidR="00A25369" w:rsidRPr="00A25369" w:rsidRDefault="0029697E" w:rsidP="0029697E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6921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</w:t>
      </w:r>
      <w:r w:rsidR="00A25369" w:rsidRPr="00A25369">
        <w:rPr>
          <w:rFonts w:ascii="Times New Roman" w:hAnsi="Times New Roman" w:cs="Times New Roman"/>
          <w:b/>
          <w:sz w:val="28"/>
          <w:szCs w:val="28"/>
        </w:rPr>
        <w:t>5 ученик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Девочки уже с 5-ти лет начинали прясть пряжу и становились искусными мастерицами. </w:t>
      </w:r>
    </w:p>
    <w:p w:rsid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>Прозвища «</w:t>
      </w:r>
      <w:proofErr w:type="spellStart"/>
      <w:r w:rsidRPr="0029697E">
        <w:rPr>
          <w:rFonts w:ascii="Times New Roman" w:hAnsi="Times New Roman" w:cs="Times New Roman"/>
          <w:sz w:val="28"/>
          <w:szCs w:val="28"/>
        </w:rPr>
        <w:t>непряха</w:t>
      </w:r>
      <w:proofErr w:type="spellEnd"/>
      <w:r w:rsidRPr="0029697E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29697E">
        <w:rPr>
          <w:rFonts w:ascii="Times New Roman" w:hAnsi="Times New Roman" w:cs="Times New Roman"/>
          <w:sz w:val="28"/>
          <w:szCs w:val="28"/>
        </w:rPr>
        <w:t>неткаха</w:t>
      </w:r>
      <w:proofErr w:type="spellEnd"/>
      <w:r w:rsidRPr="0029697E">
        <w:rPr>
          <w:rFonts w:ascii="Times New Roman" w:hAnsi="Times New Roman" w:cs="Times New Roman"/>
          <w:sz w:val="28"/>
          <w:szCs w:val="28"/>
        </w:rPr>
        <w:t>» считались очень обидными. Шить и вышивать раньше умели все девушки, даже из царских семей. Вот посмотрите веретено - буквально означает «вертящаяся палочка». А вот</w:t>
      </w:r>
      <w:r w:rsidRPr="0029697E">
        <w:rPr>
          <w:rFonts w:ascii="Times New Roman" w:hAnsi="Times New Roman" w:cs="Times New Roman"/>
          <w:sz w:val="28"/>
          <w:szCs w:val="28"/>
        </w:rPr>
        <w:br/>
        <w:t>прялка. (Показ экспонатов музея).</w:t>
      </w:r>
    </w:p>
    <w:p w:rsidR="0029697E" w:rsidRPr="0029697E" w:rsidRDefault="0029697E" w:rsidP="0029697E">
      <w:pPr>
        <w:jc w:val="both"/>
        <w:rPr>
          <w:rFonts w:ascii="Times New Roman" w:hAnsi="Times New Roman" w:cs="Times New Roman"/>
          <w:sz w:val="28"/>
          <w:szCs w:val="28"/>
        </w:rPr>
      </w:pPr>
      <w:r w:rsidRPr="0029697E">
        <w:rPr>
          <w:rFonts w:ascii="Times New Roman" w:hAnsi="Times New Roman" w:cs="Times New Roman"/>
          <w:sz w:val="28"/>
          <w:szCs w:val="28"/>
        </w:rPr>
        <w:t xml:space="preserve">   Лапти. Их плели из лыка, отсюда и выражение «ободрали как липку». Также плели их из коры дуба, ивы, бересты.</w:t>
      </w:r>
    </w:p>
    <w:p w:rsidR="0029697E" w:rsidRPr="00F14054" w:rsidRDefault="00F14054" w:rsidP="002969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054">
        <w:rPr>
          <w:rFonts w:ascii="Times New Roman" w:hAnsi="Times New Roman" w:cs="Times New Roman"/>
          <w:b/>
          <w:sz w:val="28"/>
          <w:szCs w:val="28"/>
        </w:rPr>
        <w:t>6 ученик.</w:t>
      </w:r>
    </w:p>
    <w:p w:rsidR="0029697E" w:rsidRDefault="00F14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сравнили кухонную утварь и мебель наших предков с нашим современным миром. Если раньше для одежды был один только сундук, то сейчас очень много шкафов с разным предназначением.</w:t>
      </w:r>
    </w:p>
    <w:p w:rsidR="00F14054" w:rsidRDefault="00F14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сна сейчас есть удобные мягкие кровати и диваны, чего не было у наших предков.</w:t>
      </w:r>
    </w:p>
    <w:p w:rsidR="00F14054" w:rsidRDefault="00F140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приготовления пищи современные люди пользуются различными бытовыми электрическими приборами, а дома отапливаются  газом. Лишь в некоторых деревнях остались еще печи, которые обогревают дома с помощью дров.</w:t>
      </w:r>
    </w:p>
    <w:p w:rsidR="00F14054" w:rsidRPr="0029697E" w:rsidRDefault="00F14054">
      <w:pPr>
        <w:rPr>
          <w:rFonts w:ascii="Times New Roman" w:hAnsi="Times New Roman" w:cs="Times New Roman"/>
          <w:sz w:val="28"/>
          <w:szCs w:val="28"/>
        </w:rPr>
      </w:pPr>
    </w:p>
    <w:sectPr w:rsidR="00F14054" w:rsidRPr="0029697E" w:rsidSect="00A2536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5D"/>
    <w:rsid w:val="0029697E"/>
    <w:rsid w:val="0037183D"/>
    <w:rsid w:val="007314DF"/>
    <w:rsid w:val="00A25369"/>
    <w:rsid w:val="00B75B57"/>
    <w:rsid w:val="00EF605D"/>
    <w:rsid w:val="00F1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7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4</cp:revision>
  <dcterms:created xsi:type="dcterms:W3CDTF">2023-12-05T14:46:00Z</dcterms:created>
  <dcterms:modified xsi:type="dcterms:W3CDTF">2023-12-17T08:08:00Z</dcterms:modified>
</cp:coreProperties>
</file>